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0C" w:rsidRDefault="00ED070C" w:rsidP="00ED070C">
      <w:pPr>
        <w:shd w:val="clear" w:color="auto" w:fill="FFFFFF"/>
        <w:ind w:left="134"/>
      </w:pPr>
      <w:r>
        <w:rPr>
          <w:i/>
          <w:iCs/>
          <w:spacing w:val="-11"/>
          <w:sz w:val="26"/>
          <w:szCs w:val="26"/>
          <w:lang w:val="uk-UA"/>
        </w:rPr>
        <w:t>Форма для подання інформаційного запиту від об ’єднань громадян в письмовому виді</w:t>
      </w:r>
    </w:p>
    <w:p w:rsidR="00ED070C" w:rsidRDefault="00ED070C" w:rsidP="00ED070C">
      <w:pPr>
        <w:shd w:val="clear" w:color="auto" w:fill="FFFFFF"/>
        <w:spacing w:before="259" w:line="322" w:lineRule="exact"/>
        <w:ind w:left="2554" w:right="2534"/>
        <w:jc w:val="center"/>
      </w:pPr>
      <w:r>
        <w:rPr>
          <w:b/>
          <w:bCs/>
          <w:sz w:val="30"/>
          <w:szCs w:val="30"/>
          <w:lang w:val="uk-UA"/>
        </w:rPr>
        <w:t xml:space="preserve">ЗАПИТ </w:t>
      </w:r>
      <w:r>
        <w:rPr>
          <w:b/>
          <w:bCs/>
          <w:spacing w:val="-12"/>
          <w:sz w:val="30"/>
          <w:szCs w:val="30"/>
          <w:lang w:val="uk-UA"/>
        </w:rPr>
        <w:t>на отримання публічної інформації</w:t>
      </w:r>
    </w:p>
    <w:p w:rsidR="00ED070C" w:rsidRDefault="00ED070C" w:rsidP="00ED070C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38"/>
        <w:gridCol w:w="6053"/>
      </w:tblGrid>
      <w:tr w:rsidR="00ED070C" w:rsidTr="00ED070C">
        <w:trPr>
          <w:trHeight w:val="576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70C" w:rsidRDefault="00ED070C">
            <w:pPr>
              <w:shd w:val="clear" w:color="auto" w:fill="FFFFFF"/>
              <w:ind w:left="5"/>
            </w:pPr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Розпорядник інформації </w:t>
            </w:r>
            <w:r>
              <w:rPr>
                <w:spacing w:val="-2"/>
                <w:sz w:val="24"/>
                <w:szCs w:val="24"/>
                <w:lang w:val="uk-UA"/>
              </w:rPr>
              <w:t>Калуська районна державна адміністрація</w:t>
            </w:r>
          </w:p>
          <w:p w:rsidR="00ED070C" w:rsidRPr="003509AB" w:rsidRDefault="00ED070C">
            <w:pPr>
              <w:shd w:val="clear" w:color="auto" w:fill="FFFFFF"/>
              <w:spacing w:line="278" w:lineRule="exact"/>
              <w:ind w:left="5" w:right="1392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Кому </w:t>
            </w:r>
            <w:r>
              <w:rPr>
                <w:sz w:val="24"/>
                <w:szCs w:val="24"/>
                <w:lang w:val="uk-UA"/>
              </w:rPr>
              <w:t xml:space="preserve">голові </w:t>
            </w:r>
            <w:r w:rsidR="003509AB">
              <w:rPr>
                <w:sz w:val="24"/>
                <w:szCs w:val="24"/>
                <w:lang w:val="uk-UA"/>
              </w:rPr>
              <w:t>Калуської РДА Бабій Н.Й.</w:t>
            </w:r>
            <w:bookmarkStart w:id="0" w:name="_GoBack"/>
            <w:bookmarkEnd w:id="0"/>
          </w:p>
        </w:tc>
      </w:tr>
      <w:tr w:rsidR="00ED070C" w:rsidTr="00ED070C">
        <w:trPr>
          <w:trHeight w:val="288"/>
        </w:trPr>
        <w:tc>
          <w:tcPr>
            <w:tcW w:w="9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070C" w:rsidRDefault="00ED070C">
            <w:pPr>
              <w:shd w:val="clear" w:color="auto" w:fill="FFFFFF"/>
            </w:pPr>
          </w:p>
        </w:tc>
      </w:tr>
      <w:tr w:rsidR="00ED070C" w:rsidTr="00ED070C">
        <w:trPr>
          <w:trHeight w:val="283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70C" w:rsidRDefault="00ED070C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  <w:lang w:val="uk-UA"/>
              </w:rPr>
              <w:t>Організація</w:t>
            </w:r>
          </w:p>
        </w:tc>
      </w:tr>
      <w:tr w:rsidR="00ED070C" w:rsidTr="00ED070C">
        <w:trPr>
          <w:trHeight w:val="293"/>
        </w:trPr>
        <w:tc>
          <w:tcPr>
            <w:tcW w:w="9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070C" w:rsidRDefault="00ED070C">
            <w:pPr>
              <w:shd w:val="clear" w:color="auto" w:fill="FFFFFF"/>
            </w:pPr>
          </w:p>
        </w:tc>
      </w:tr>
      <w:tr w:rsidR="00ED070C" w:rsidTr="00ED070C">
        <w:trPr>
          <w:trHeight w:hRule="exact" w:val="221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70C" w:rsidRDefault="00ED070C">
            <w:pPr>
              <w:shd w:val="clear" w:color="auto" w:fill="FFFFFF"/>
              <w:spacing w:line="274" w:lineRule="exact"/>
              <w:ind w:left="5" w:right="29"/>
            </w:pPr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Вид, назва, реквізити чи зміст </w:t>
            </w:r>
            <w:r>
              <w:rPr>
                <w:b/>
                <w:bCs/>
                <w:sz w:val="24"/>
                <w:szCs w:val="24"/>
                <w:lang w:val="uk-UA"/>
              </w:rPr>
              <w:t>документа, до якого Ви б хотіли отримати доступ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70C" w:rsidRDefault="00ED070C">
            <w:pPr>
              <w:shd w:val="clear" w:color="auto" w:fill="FFFFFF"/>
            </w:pPr>
          </w:p>
        </w:tc>
      </w:tr>
      <w:tr w:rsidR="00ED070C" w:rsidTr="00ED070C">
        <w:trPr>
          <w:trHeight w:val="283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70C" w:rsidRDefault="00ED070C">
            <w:pPr>
              <w:shd w:val="clear" w:color="auto" w:fill="FFFFFF"/>
              <w:ind w:left="5"/>
            </w:pPr>
            <w:r>
              <w:rPr>
                <w:sz w:val="24"/>
                <w:szCs w:val="24"/>
                <w:lang w:val="uk-UA"/>
              </w:rPr>
              <w:t>або</w:t>
            </w:r>
          </w:p>
        </w:tc>
      </w:tr>
      <w:tr w:rsidR="00ED070C" w:rsidTr="00ED070C">
        <w:trPr>
          <w:trHeight w:hRule="exact" w:val="442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70C" w:rsidRDefault="00ED070C">
            <w:pPr>
              <w:shd w:val="clear" w:color="auto" w:fill="FFFFFF"/>
              <w:spacing w:line="278" w:lineRule="exact"/>
              <w:ind w:left="5"/>
            </w:pPr>
            <w:r>
              <w:rPr>
                <w:b/>
                <w:bCs/>
                <w:sz w:val="24"/>
                <w:szCs w:val="24"/>
                <w:lang w:val="uk-UA"/>
              </w:rPr>
              <w:t>Я б хотів отримати доступ до інформації про …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070C" w:rsidRDefault="00ED070C">
            <w:pPr>
              <w:shd w:val="clear" w:color="auto" w:fill="FFFFFF"/>
              <w:jc w:val="center"/>
            </w:pPr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>/Загальний опис інформації/</w:t>
            </w:r>
          </w:p>
        </w:tc>
      </w:tr>
      <w:tr w:rsidR="00ED070C" w:rsidTr="00ED070C">
        <w:trPr>
          <w:trHeight w:val="288"/>
        </w:trPr>
        <w:tc>
          <w:tcPr>
            <w:tcW w:w="9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D070C" w:rsidRDefault="00ED070C">
            <w:pPr>
              <w:shd w:val="clear" w:color="auto" w:fill="FFFFFF"/>
            </w:pPr>
          </w:p>
        </w:tc>
      </w:tr>
      <w:tr w:rsidR="00ED070C" w:rsidTr="00ED070C">
        <w:trPr>
          <w:trHeight w:val="278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70C" w:rsidRDefault="00ED070C">
            <w:pPr>
              <w:shd w:val="clear" w:color="auto" w:fill="FFFFFF"/>
              <w:ind w:left="5"/>
            </w:pPr>
            <w:r>
              <w:rPr>
                <w:b/>
                <w:bCs/>
                <w:spacing w:val="-2"/>
                <w:sz w:val="24"/>
                <w:szCs w:val="24"/>
                <w:lang w:val="uk-UA"/>
              </w:rPr>
              <w:t>Прошу надати мені відповідь у визначений законом термін. Відповідь надати:</w:t>
            </w:r>
          </w:p>
        </w:tc>
      </w:tr>
      <w:tr w:rsidR="00ED070C" w:rsidTr="00ED070C">
        <w:trPr>
          <w:trHeight w:hRule="exact" w:val="566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70C" w:rsidRDefault="00ED070C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070C" w:rsidRDefault="00ED070C">
            <w:pPr>
              <w:shd w:val="clear" w:color="auto" w:fill="FFFFFF"/>
              <w:jc w:val="center"/>
              <w:rPr>
                <w:color w:val="C0C0C0"/>
              </w:rPr>
            </w:pPr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>/Вказати поштову адресу/</w:t>
            </w:r>
          </w:p>
        </w:tc>
      </w:tr>
      <w:tr w:rsidR="00ED070C" w:rsidTr="00ED070C">
        <w:trPr>
          <w:trHeight w:hRule="exact" w:val="28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70C" w:rsidRDefault="00ED070C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070C" w:rsidRDefault="00ED070C">
            <w:pPr>
              <w:shd w:val="clear" w:color="auto" w:fill="FFFFFF"/>
              <w:jc w:val="center"/>
              <w:rPr>
                <w:color w:val="C0C0C0"/>
                <w:lang w:val="en-US"/>
              </w:rPr>
            </w:pPr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>/Вказати номер факсу</w:t>
            </w:r>
            <w:r>
              <w:rPr>
                <w:i/>
                <w:iCs/>
                <w:color w:val="C0C0C0"/>
                <w:sz w:val="24"/>
                <w:szCs w:val="24"/>
                <w:lang w:val="en-US"/>
              </w:rPr>
              <w:t>/</w:t>
            </w:r>
          </w:p>
        </w:tc>
      </w:tr>
      <w:tr w:rsidR="00ED070C" w:rsidTr="00ED070C">
        <w:trPr>
          <w:trHeight w:hRule="exact" w:val="27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70C" w:rsidRDefault="00ED070C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070C" w:rsidRDefault="00ED070C">
            <w:pPr>
              <w:shd w:val="clear" w:color="auto" w:fill="FFFFFF"/>
              <w:jc w:val="center"/>
              <w:rPr>
                <w:color w:val="C0C0C0"/>
              </w:rPr>
            </w:pPr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>/Вказати Е-таіІ/</w:t>
            </w:r>
          </w:p>
        </w:tc>
      </w:tr>
      <w:tr w:rsidR="00ED070C" w:rsidTr="00ED070C">
        <w:trPr>
          <w:trHeight w:hRule="exact" w:val="28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70C" w:rsidRDefault="00ED070C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  <w:lang w:val="uk-UA"/>
              </w:rPr>
              <w:t>В усній формі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D070C" w:rsidRDefault="00ED070C">
            <w:pPr>
              <w:shd w:val="clear" w:color="auto" w:fill="FFFFFF"/>
              <w:ind w:left="53"/>
              <w:jc w:val="center"/>
              <w:rPr>
                <w:color w:val="C0C0C0"/>
              </w:rPr>
            </w:pPr>
            <w:r>
              <w:rPr>
                <w:i/>
                <w:iCs/>
                <w:color w:val="C0C0C0"/>
                <w:sz w:val="24"/>
                <w:szCs w:val="24"/>
                <w:lang w:val="en-US"/>
              </w:rPr>
              <w:t>/</w:t>
            </w:r>
            <w:r>
              <w:rPr>
                <w:i/>
                <w:iCs/>
                <w:color w:val="C0C0C0"/>
                <w:sz w:val="24"/>
                <w:szCs w:val="24"/>
                <w:lang w:val="uk-UA"/>
              </w:rPr>
              <w:t>Вказати номер телефону/</w:t>
            </w:r>
          </w:p>
        </w:tc>
      </w:tr>
      <w:tr w:rsidR="00ED070C" w:rsidTr="00ED070C">
        <w:trPr>
          <w:trHeight w:val="566"/>
        </w:trPr>
        <w:tc>
          <w:tcPr>
            <w:tcW w:w="95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ED070C" w:rsidRDefault="00ED070C">
            <w:pPr>
              <w:shd w:val="clear" w:color="auto" w:fill="FFFFFF"/>
              <w:ind w:left="1622"/>
            </w:pPr>
            <w:r>
              <w:rPr>
                <w:i/>
                <w:iCs/>
                <w:sz w:val="24"/>
                <w:szCs w:val="24"/>
                <w:lang w:val="uk-UA"/>
              </w:rPr>
              <w:t>Підкреслити обрану категорію</w:t>
            </w:r>
          </w:p>
        </w:tc>
      </w:tr>
      <w:tr w:rsidR="00ED070C" w:rsidTr="00ED070C">
        <w:trPr>
          <w:trHeight w:hRule="exact" w:val="278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70C" w:rsidRDefault="00ED070C">
            <w:pPr>
              <w:shd w:val="clear" w:color="auto" w:fill="FFFFFF"/>
              <w:ind w:left="5"/>
            </w:pPr>
            <w:r>
              <w:rPr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70C" w:rsidRDefault="00ED070C">
            <w:pPr>
              <w:shd w:val="clear" w:color="auto" w:fill="FFFFFF"/>
            </w:pPr>
          </w:p>
        </w:tc>
      </w:tr>
      <w:tr w:rsidR="00ED070C" w:rsidTr="00ED070C">
        <w:trPr>
          <w:trHeight w:hRule="exact" w:val="293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70C" w:rsidRDefault="00ED070C">
            <w:pPr>
              <w:shd w:val="clear" w:color="auto" w:fill="FFFFFF"/>
              <w:ind w:left="5"/>
            </w:pPr>
            <w:r>
              <w:rPr>
                <w:sz w:val="24"/>
                <w:szCs w:val="24"/>
                <w:lang w:val="uk-UA"/>
              </w:rPr>
              <w:t>Дата запиту</w:t>
            </w:r>
          </w:p>
        </w:tc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70C" w:rsidRDefault="00ED070C">
            <w:pPr>
              <w:shd w:val="clear" w:color="auto" w:fill="FFFFFF"/>
            </w:pPr>
          </w:p>
        </w:tc>
      </w:tr>
      <w:tr w:rsidR="00ED070C" w:rsidTr="00ED070C">
        <w:trPr>
          <w:trHeight w:hRule="exact" w:val="293"/>
        </w:trPr>
        <w:tc>
          <w:tcPr>
            <w:tcW w:w="35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D070C" w:rsidRDefault="00ED070C">
            <w:pPr>
              <w:shd w:val="clear" w:color="auto" w:fill="FFFFFF"/>
              <w:jc w:val="right"/>
              <w:rPr>
                <w:b/>
                <w:bCs/>
                <w:sz w:val="24"/>
                <w:szCs w:val="24"/>
                <w:lang w:val="uk-UA"/>
              </w:rPr>
            </w:pPr>
          </w:p>
          <w:p w:rsidR="00ED070C" w:rsidRDefault="00ED070C">
            <w:pPr>
              <w:shd w:val="clear" w:color="auto" w:fill="FFFFFF"/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Зареєстровано  </w:t>
            </w:r>
          </w:p>
          <w:p w:rsidR="00ED070C" w:rsidRDefault="00ED070C">
            <w:pPr>
              <w:shd w:val="clear" w:color="auto" w:fill="FFFFFF"/>
              <w:ind w:left="5"/>
              <w:rPr>
                <w:sz w:val="24"/>
                <w:szCs w:val="24"/>
                <w:lang w:val="uk-UA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D070C" w:rsidRDefault="00ED070C">
            <w:pPr>
              <w:shd w:val="clear" w:color="auto" w:fill="FFFFFF"/>
            </w:pPr>
          </w:p>
        </w:tc>
      </w:tr>
      <w:tr w:rsidR="00ED070C" w:rsidTr="00ED070C">
        <w:trPr>
          <w:trHeight w:val="293"/>
        </w:trPr>
        <w:tc>
          <w:tcPr>
            <w:tcW w:w="95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70C" w:rsidRDefault="00ED070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070C" w:rsidRDefault="00ED070C">
            <w:pPr>
              <w:shd w:val="clear" w:color="auto" w:fill="FFFFFF"/>
            </w:pPr>
          </w:p>
        </w:tc>
      </w:tr>
      <w:tr w:rsidR="00ED070C" w:rsidTr="00ED070C">
        <w:trPr>
          <w:trHeight w:val="293"/>
        </w:trPr>
        <w:tc>
          <w:tcPr>
            <w:tcW w:w="95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70C" w:rsidRDefault="00ED070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070C" w:rsidRDefault="00ED070C">
            <w:pPr>
              <w:shd w:val="clear" w:color="auto" w:fill="FFFFFF"/>
            </w:pPr>
          </w:p>
        </w:tc>
      </w:tr>
      <w:tr w:rsidR="00ED070C" w:rsidTr="00ED070C">
        <w:trPr>
          <w:trHeight w:val="293"/>
        </w:trPr>
        <w:tc>
          <w:tcPr>
            <w:tcW w:w="95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70C" w:rsidRDefault="00ED070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070C" w:rsidRDefault="00ED070C">
            <w:pPr>
              <w:shd w:val="clear" w:color="auto" w:fill="FFFFFF"/>
            </w:pPr>
          </w:p>
        </w:tc>
      </w:tr>
      <w:tr w:rsidR="00ED070C" w:rsidTr="00ED070C">
        <w:trPr>
          <w:trHeight w:val="293"/>
        </w:trPr>
        <w:tc>
          <w:tcPr>
            <w:tcW w:w="959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70C" w:rsidRDefault="00ED070C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070C" w:rsidRDefault="00ED070C">
            <w:pPr>
              <w:shd w:val="clear" w:color="auto" w:fill="FFFFFF"/>
            </w:pPr>
          </w:p>
        </w:tc>
      </w:tr>
    </w:tbl>
    <w:p w:rsidR="00ED070C" w:rsidRDefault="00ED070C" w:rsidP="00ED070C"/>
    <w:p w:rsidR="00ED070C" w:rsidRDefault="00ED070C" w:rsidP="00ED070C"/>
    <w:p w:rsidR="00C55CFE" w:rsidRDefault="00C55CFE"/>
    <w:sectPr w:rsidR="00C55CFE" w:rsidSect="001F3E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1C57DE"/>
    <w:rsid w:val="00002D89"/>
    <w:rsid w:val="00015B68"/>
    <w:rsid w:val="00020C6A"/>
    <w:rsid w:val="0002238C"/>
    <w:rsid w:val="000252F3"/>
    <w:rsid w:val="000267CE"/>
    <w:rsid w:val="00027630"/>
    <w:rsid w:val="00031E20"/>
    <w:rsid w:val="000343D4"/>
    <w:rsid w:val="000541A4"/>
    <w:rsid w:val="000634BF"/>
    <w:rsid w:val="00064E90"/>
    <w:rsid w:val="00095DFB"/>
    <w:rsid w:val="000978B9"/>
    <w:rsid w:val="000A30D5"/>
    <w:rsid w:val="000A61A2"/>
    <w:rsid w:val="000A7439"/>
    <w:rsid w:val="000A7ED6"/>
    <w:rsid w:val="000B0E4C"/>
    <w:rsid w:val="000C7B9C"/>
    <w:rsid w:val="000E0FDF"/>
    <w:rsid w:val="000E5659"/>
    <w:rsid w:val="00112DE9"/>
    <w:rsid w:val="00116C4A"/>
    <w:rsid w:val="00123C39"/>
    <w:rsid w:val="00130FEA"/>
    <w:rsid w:val="00146D30"/>
    <w:rsid w:val="00161620"/>
    <w:rsid w:val="001728FA"/>
    <w:rsid w:val="001849A4"/>
    <w:rsid w:val="001865BC"/>
    <w:rsid w:val="00186E7D"/>
    <w:rsid w:val="00187158"/>
    <w:rsid w:val="001A506C"/>
    <w:rsid w:val="001B0775"/>
    <w:rsid w:val="001C57DE"/>
    <w:rsid w:val="001D1B3C"/>
    <w:rsid w:val="001F3E72"/>
    <w:rsid w:val="001F5DFE"/>
    <w:rsid w:val="0020181C"/>
    <w:rsid w:val="0021745A"/>
    <w:rsid w:val="00217C4D"/>
    <w:rsid w:val="00232D07"/>
    <w:rsid w:val="0024078C"/>
    <w:rsid w:val="00241FB5"/>
    <w:rsid w:val="0025027D"/>
    <w:rsid w:val="00254958"/>
    <w:rsid w:val="00273A5F"/>
    <w:rsid w:val="00274C18"/>
    <w:rsid w:val="00276279"/>
    <w:rsid w:val="002A6BA4"/>
    <w:rsid w:val="002A75D0"/>
    <w:rsid w:val="002C217C"/>
    <w:rsid w:val="002F1607"/>
    <w:rsid w:val="002F5FD1"/>
    <w:rsid w:val="002F6041"/>
    <w:rsid w:val="00304ED9"/>
    <w:rsid w:val="00310B7C"/>
    <w:rsid w:val="003306EB"/>
    <w:rsid w:val="00332414"/>
    <w:rsid w:val="003340A0"/>
    <w:rsid w:val="003342A2"/>
    <w:rsid w:val="003509AB"/>
    <w:rsid w:val="00352096"/>
    <w:rsid w:val="0035652A"/>
    <w:rsid w:val="0037745B"/>
    <w:rsid w:val="00387507"/>
    <w:rsid w:val="003907AF"/>
    <w:rsid w:val="00394FF9"/>
    <w:rsid w:val="003A5CB5"/>
    <w:rsid w:val="003A74E0"/>
    <w:rsid w:val="003B0CE4"/>
    <w:rsid w:val="003B0FFA"/>
    <w:rsid w:val="003B7304"/>
    <w:rsid w:val="003D1DC8"/>
    <w:rsid w:val="003D56F5"/>
    <w:rsid w:val="00404332"/>
    <w:rsid w:val="00413C5C"/>
    <w:rsid w:val="00416FC0"/>
    <w:rsid w:val="00425C1D"/>
    <w:rsid w:val="004319AE"/>
    <w:rsid w:val="00440F4E"/>
    <w:rsid w:val="0045021D"/>
    <w:rsid w:val="00457343"/>
    <w:rsid w:val="004611B4"/>
    <w:rsid w:val="004761B0"/>
    <w:rsid w:val="004A0B18"/>
    <w:rsid w:val="004A1601"/>
    <w:rsid w:val="004A1718"/>
    <w:rsid w:val="004B083B"/>
    <w:rsid w:val="004B17AD"/>
    <w:rsid w:val="004B63A7"/>
    <w:rsid w:val="004C6249"/>
    <w:rsid w:val="004E7857"/>
    <w:rsid w:val="004F0099"/>
    <w:rsid w:val="004F0D73"/>
    <w:rsid w:val="004F4AD1"/>
    <w:rsid w:val="004F6FFD"/>
    <w:rsid w:val="004F73A4"/>
    <w:rsid w:val="005049EA"/>
    <w:rsid w:val="00545070"/>
    <w:rsid w:val="005717BF"/>
    <w:rsid w:val="0057434E"/>
    <w:rsid w:val="00575D5C"/>
    <w:rsid w:val="00576A3B"/>
    <w:rsid w:val="005825E7"/>
    <w:rsid w:val="00590C51"/>
    <w:rsid w:val="00591768"/>
    <w:rsid w:val="005A119F"/>
    <w:rsid w:val="005A7D0F"/>
    <w:rsid w:val="005B4959"/>
    <w:rsid w:val="005C0F56"/>
    <w:rsid w:val="005C1F76"/>
    <w:rsid w:val="005D487A"/>
    <w:rsid w:val="005E1DE4"/>
    <w:rsid w:val="006226DF"/>
    <w:rsid w:val="006238C2"/>
    <w:rsid w:val="0062618F"/>
    <w:rsid w:val="00634EB1"/>
    <w:rsid w:val="00637D57"/>
    <w:rsid w:val="006505B1"/>
    <w:rsid w:val="00660117"/>
    <w:rsid w:val="006668A5"/>
    <w:rsid w:val="006703E7"/>
    <w:rsid w:val="0067568A"/>
    <w:rsid w:val="00676301"/>
    <w:rsid w:val="00684422"/>
    <w:rsid w:val="00685C0F"/>
    <w:rsid w:val="00687368"/>
    <w:rsid w:val="006903F5"/>
    <w:rsid w:val="006955B4"/>
    <w:rsid w:val="0069570F"/>
    <w:rsid w:val="0069765C"/>
    <w:rsid w:val="006B01C9"/>
    <w:rsid w:val="006B1459"/>
    <w:rsid w:val="006B1F7E"/>
    <w:rsid w:val="006C05BD"/>
    <w:rsid w:val="006D4457"/>
    <w:rsid w:val="006D5755"/>
    <w:rsid w:val="006F29C6"/>
    <w:rsid w:val="006F5865"/>
    <w:rsid w:val="00700292"/>
    <w:rsid w:val="00702924"/>
    <w:rsid w:val="007156F4"/>
    <w:rsid w:val="00727EF8"/>
    <w:rsid w:val="00730C70"/>
    <w:rsid w:val="0075202F"/>
    <w:rsid w:val="00760D94"/>
    <w:rsid w:val="00765B4F"/>
    <w:rsid w:val="00770AD4"/>
    <w:rsid w:val="007777D2"/>
    <w:rsid w:val="00777F95"/>
    <w:rsid w:val="00787DB8"/>
    <w:rsid w:val="007A7E05"/>
    <w:rsid w:val="007D182B"/>
    <w:rsid w:val="007D31A9"/>
    <w:rsid w:val="007E4AB9"/>
    <w:rsid w:val="007F73F4"/>
    <w:rsid w:val="00801322"/>
    <w:rsid w:val="00804774"/>
    <w:rsid w:val="00814544"/>
    <w:rsid w:val="00824AD9"/>
    <w:rsid w:val="0083668C"/>
    <w:rsid w:val="0083723F"/>
    <w:rsid w:val="00837BA2"/>
    <w:rsid w:val="008451BC"/>
    <w:rsid w:val="00862E8F"/>
    <w:rsid w:val="00884C5F"/>
    <w:rsid w:val="00894806"/>
    <w:rsid w:val="008B6E53"/>
    <w:rsid w:val="008C00A6"/>
    <w:rsid w:val="008D5E79"/>
    <w:rsid w:val="008E3B85"/>
    <w:rsid w:val="008E57DF"/>
    <w:rsid w:val="00902640"/>
    <w:rsid w:val="0090328C"/>
    <w:rsid w:val="00912E65"/>
    <w:rsid w:val="00913A62"/>
    <w:rsid w:val="00932F75"/>
    <w:rsid w:val="00934BC7"/>
    <w:rsid w:val="0094117E"/>
    <w:rsid w:val="009437A8"/>
    <w:rsid w:val="00964CA2"/>
    <w:rsid w:val="00964E48"/>
    <w:rsid w:val="00970C5D"/>
    <w:rsid w:val="00971580"/>
    <w:rsid w:val="009774F7"/>
    <w:rsid w:val="00977963"/>
    <w:rsid w:val="0098622A"/>
    <w:rsid w:val="009A04C6"/>
    <w:rsid w:val="009A1857"/>
    <w:rsid w:val="009A69B2"/>
    <w:rsid w:val="009B1FFB"/>
    <w:rsid w:val="009B6BD3"/>
    <w:rsid w:val="009C5C91"/>
    <w:rsid w:val="009D0732"/>
    <w:rsid w:val="009D21DE"/>
    <w:rsid w:val="009D2D5D"/>
    <w:rsid w:val="009E0AB4"/>
    <w:rsid w:val="009E10B3"/>
    <w:rsid w:val="009E292E"/>
    <w:rsid w:val="009E41B5"/>
    <w:rsid w:val="009F1263"/>
    <w:rsid w:val="009F653D"/>
    <w:rsid w:val="00A079E1"/>
    <w:rsid w:val="00A07EC9"/>
    <w:rsid w:val="00A27D38"/>
    <w:rsid w:val="00A50AE8"/>
    <w:rsid w:val="00A7386F"/>
    <w:rsid w:val="00A740E9"/>
    <w:rsid w:val="00A77427"/>
    <w:rsid w:val="00A9753C"/>
    <w:rsid w:val="00AA35FF"/>
    <w:rsid w:val="00AC0307"/>
    <w:rsid w:val="00AC2D9D"/>
    <w:rsid w:val="00AC7935"/>
    <w:rsid w:val="00AE3948"/>
    <w:rsid w:val="00AE682F"/>
    <w:rsid w:val="00AF101F"/>
    <w:rsid w:val="00AF34B0"/>
    <w:rsid w:val="00AF792C"/>
    <w:rsid w:val="00B0027E"/>
    <w:rsid w:val="00B060AA"/>
    <w:rsid w:val="00B14468"/>
    <w:rsid w:val="00B2057A"/>
    <w:rsid w:val="00B20854"/>
    <w:rsid w:val="00B22863"/>
    <w:rsid w:val="00B4452A"/>
    <w:rsid w:val="00B44F6E"/>
    <w:rsid w:val="00B5286D"/>
    <w:rsid w:val="00B72DCD"/>
    <w:rsid w:val="00B93801"/>
    <w:rsid w:val="00BA2C7E"/>
    <w:rsid w:val="00BA36D3"/>
    <w:rsid w:val="00BA3EBB"/>
    <w:rsid w:val="00BB39A4"/>
    <w:rsid w:val="00BB54F3"/>
    <w:rsid w:val="00BD2F7D"/>
    <w:rsid w:val="00BD51F4"/>
    <w:rsid w:val="00BF1707"/>
    <w:rsid w:val="00C02C9A"/>
    <w:rsid w:val="00C067B1"/>
    <w:rsid w:val="00C21585"/>
    <w:rsid w:val="00C316AB"/>
    <w:rsid w:val="00C35651"/>
    <w:rsid w:val="00C37C07"/>
    <w:rsid w:val="00C42DD2"/>
    <w:rsid w:val="00C47CFF"/>
    <w:rsid w:val="00C532BF"/>
    <w:rsid w:val="00C53682"/>
    <w:rsid w:val="00C55CFE"/>
    <w:rsid w:val="00C60B26"/>
    <w:rsid w:val="00C63784"/>
    <w:rsid w:val="00C70BBB"/>
    <w:rsid w:val="00C70E7B"/>
    <w:rsid w:val="00C833DB"/>
    <w:rsid w:val="00C8463A"/>
    <w:rsid w:val="00C9076A"/>
    <w:rsid w:val="00C94137"/>
    <w:rsid w:val="00C951D0"/>
    <w:rsid w:val="00CA052A"/>
    <w:rsid w:val="00CA5300"/>
    <w:rsid w:val="00CC3C6A"/>
    <w:rsid w:val="00CC6D9F"/>
    <w:rsid w:val="00CC6DD2"/>
    <w:rsid w:val="00CD3BA6"/>
    <w:rsid w:val="00CD53B9"/>
    <w:rsid w:val="00CD787E"/>
    <w:rsid w:val="00CF0B30"/>
    <w:rsid w:val="00CF1188"/>
    <w:rsid w:val="00CF67CB"/>
    <w:rsid w:val="00CF7FBE"/>
    <w:rsid w:val="00D051E5"/>
    <w:rsid w:val="00D078BF"/>
    <w:rsid w:val="00D11496"/>
    <w:rsid w:val="00D12E36"/>
    <w:rsid w:val="00D47C12"/>
    <w:rsid w:val="00D539E6"/>
    <w:rsid w:val="00D56B54"/>
    <w:rsid w:val="00D6585C"/>
    <w:rsid w:val="00D65AF7"/>
    <w:rsid w:val="00D663CD"/>
    <w:rsid w:val="00D70FCF"/>
    <w:rsid w:val="00D735EC"/>
    <w:rsid w:val="00D800A3"/>
    <w:rsid w:val="00D826EC"/>
    <w:rsid w:val="00D90226"/>
    <w:rsid w:val="00D93C7D"/>
    <w:rsid w:val="00D9564D"/>
    <w:rsid w:val="00DB2180"/>
    <w:rsid w:val="00DC2E89"/>
    <w:rsid w:val="00DD26EA"/>
    <w:rsid w:val="00DE1BCD"/>
    <w:rsid w:val="00DE2E55"/>
    <w:rsid w:val="00DE67F6"/>
    <w:rsid w:val="00DE71C4"/>
    <w:rsid w:val="00DF0A9D"/>
    <w:rsid w:val="00E00921"/>
    <w:rsid w:val="00E075BA"/>
    <w:rsid w:val="00E101DA"/>
    <w:rsid w:val="00E11127"/>
    <w:rsid w:val="00E177E4"/>
    <w:rsid w:val="00E20D40"/>
    <w:rsid w:val="00E2619F"/>
    <w:rsid w:val="00E27F19"/>
    <w:rsid w:val="00E31F81"/>
    <w:rsid w:val="00E41C00"/>
    <w:rsid w:val="00E4200A"/>
    <w:rsid w:val="00E557ED"/>
    <w:rsid w:val="00E6278B"/>
    <w:rsid w:val="00E65E03"/>
    <w:rsid w:val="00E76B55"/>
    <w:rsid w:val="00E8744D"/>
    <w:rsid w:val="00EA1E3E"/>
    <w:rsid w:val="00EB0C8E"/>
    <w:rsid w:val="00EB61A9"/>
    <w:rsid w:val="00EC186F"/>
    <w:rsid w:val="00EC52F5"/>
    <w:rsid w:val="00ED070C"/>
    <w:rsid w:val="00ED5005"/>
    <w:rsid w:val="00ED58BF"/>
    <w:rsid w:val="00EF12A3"/>
    <w:rsid w:val="00EF2CF9"/>
    <w:rsid w:val="00EF33EE"/>
    <w:rsid w:val="00EF4BE4"/>
    <w:rsid w:val="00EF5CFE"/>
    <w:rsid w:val="00EF5D1E"/>
    <w:rsid w:val="00F163D2"/>
    <w:rsid w:val="00F166ED"/>
    <w:rsid w:val="00F3035F"/>
    <w:rsid w:val="00F32168"/>
    <w:rsid w:val="00F3613E"/>
    <w:rsid w:val="00F461CB"/>
    <w:rsid w:val="00F4750B"/>
    <w:rsid w:val="00F56864"/>
    <w:rsid w:val="00F56B39"/>
    <w:rsid w:val="00F5757B"/>
    <w:rsid w:val="00F63176"/>
    <w:rsid w:val="00F67E54"/>
    <w:rsid w:val="00F7387D"/>
    <w:rsid w:val="00F957E4"/>
    <w:rsid w:val="00F963CF"/>
    <w:rsid w:val="00FB257F"/>
    <w:rsid w:val="00FB62E2"/>
    <w:rsid w:val="00FC5F6E"/>
    <w:rsid w:val="00FC6751"/>
    <w:rsid w:val="00FD17B3"/>
    <w:rsid w:val="00FE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2017-03-09T11:43:00Z</dcterms:created>
  <dcterms:modified xsi:type="dcterms:W3CDTF">2017-03-09T11:43:00Z</dcterms:modified>
</cp:coreProperties>
</file>